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149D" w14:textId="2A4FAF16" w:rsidR="00045DF7" w:rsidRPr="00045DF7" w:rsidRDefault="00045DF7" w:rsidP="00C24165">
      <w:pPr>
        <w:spacing w:after="160" w:line="259" w:lineRule="auto"/>
        <w:jc w:val="both"/>
        <w:rPr>
          <w:rFonts w:cs="Times New Roman"/>
          <w:sz w:val="22"/>
          <w:szCs w:val="22"/>
          <w:lang w:eastAsia="en-US"/>
        </w:rPr>
      </w:pPr>
      <w:r w:rsidRPr="00045DF7">
        <w:rPr>
          <w:rFonts w:cs="Times New Roman"/>
          <w:sz w:val="22"/>
          <w:szCs w:val="22"/>
          <w:lang w:eastAsia="en-US"/>
        </w:rPr>
        <w:t>Comunicato Stampa</w:t>
      </w:r>
    </w:p>
    <w:p w14:paraId="3D1175D2" w14:textId="22C6F2A0" w:rsidR="00045DF7" w:rsidRPr="00045DF7" w:rsidRDefault="00045DF7" w:rsidP="00C24165">
      <w:pPr>
        <w:spacing w:after="160" w:line="259" w:lineRule="auto"/>
        <w:jc w:val="center"/>
        <w:rPr>
          <w:rFonts w:cs="Times New Roman"/>
          <w:b/>
          <w:bCs/>
          <w:sz w:val="22"/>
          <w:szCs w:val="22"/>
          <w:lang w:eastAsia="en-US"/>
        </w:rPr>
      </w:pPr>
      <w:r>
        <w:rPr>
          <w:rFonts w:cs="Times New Roman"/>
          <w:b/>
          <w:bCs/>
          <w:sz w:val="22"/>
          <w:szCs w:val="22"/>
          <w:lang w:eastAsia="en-US"/>
        </w:rPr>
        <w:t xml:space="preserve">CONFERENZA STAMPA </w:t>
      </w:r>
      <w:r w:rsidRPr="00045DF7">
        <w:rPr>
          <w:rFonts w:cs="Times New Roman"/>
          <w:b/>
          <w:bCs/>
          <w:sz w:val="22"/>
          <w:szCs w:val="22"/>
          <w:lang w:eastAsia="en-US"/>
        </w:rPr>
        <w:t>Giornata Mondiale Atassie</w:t>
      </w:r>
    </w:p>
    <w:p w14:paraId="2DCC9D6A" w14:textId="77777777" w:rsidR="00045DF7" w:rsidRPr="00045DF7" w:rsidRDefault="00045DF7" w:rsidP="00C24165">
      <w:pPr>
        <w:spacing w:after="160" w:line="259" w:lineRule="auto"/>
        <w:jc w:val="center"/>
        <w:rPr>
          <w:rFonts w:cs="Times New Roman"/>
          <w:b/>
          <w:bCs/>
          <w:sz w:val="22"/>
          <w:szCs w:val="22"/>
          <w:lang w:eastAsia="en-US"/>
        </w:rPr>
      </w:pPr>
      <w:r w:rsidRPr="00045DF7">
        <w:rPr>
          <w:rFonts w:cs="Times New Roman"/>
          <w:b/>
          <w:bCs/>
          <w:sz w:val="22"/>
          <w:szCs w:val="22"/>
          <w:lang w:eastAsia="en-US"/>
        </w:rPr>
        <w:t>Mercoledì 14 settembre 2022</w:t>
      </w:r>
    </w:p>
    <w:p w14:paraId="1DBFB4A4" w14:textId="77777777" w:rsidR="00045DF7" w:rsidRPr="00045DF7" w:rsidRDefault="00045DF7" w:rsidP="00C24165">
      <w:pPr>
        <w:spacing w:after="160" w:line="259" w:lineRule="auto"/>
        <w:jc w:val="center"/>
        <w:rPr>
          <w:rFonts w:cs="Times New Roman"/>
          <w:b/>
          <w:bCs/>
          <w:sz w:val="22"/>
          <w:szCs w:val="22"/>
          <w:lang w:eastAsia="en-US"/>
        </w:rPr>
      </w:pPr>
      <w:r w:rsidRPr="00045DF7">
        <w:rPr>
          <w:rFonts w:cs="Times New Roman"/>
          <w:b/>
          <w:bCs/>
          <w:sz w:val="22"/>
          <w:szCs w:val="22"/>
          <w:lang w:eastAsia="en-US"/>
        </w:rPr>
        <w:t>Sala Stampa della Camera dei Deputati</w:t>
      </w:r>
    </w:p>
    <w:p w14:paraId="3129F723" w14:textId="4556B44C" w:rsidR="00045DF7" w:rsidRPr="00045DF7" w:rsidRDefault="00045DF7" w:rsidP="00C24165">
      <w:pPr>
        <w:spacing w:after="160" w:line="259" w:lineRule="auto"/>
        <w:jc w:val="both"/>
        <w:rPr>
          <w:rFonts w:cs="Times New Roman"/>
          <w:sz w:val="22"/>
          <w:szCs w:val="22"/>
          <w:lang w:eastAsia="en-US"/>
        </w:rPr>
      </w:pPr>
      <w:r w:rsidRPr="00045DF7">
        <w:rPr>
          <w:rFonts w:cs="Times New Roman"/>
          <w:sz w:val="22"/>
          <w:szCs w:val="22"/>
          <w:lang w:eastAsia="en-US"/>
        </w:rPr>
        <w:t xml:space="preserve">Mercoledì </w:t>
      </w:r>
      <w:r>
        <w:rPr>
          <w:rFonts w:cs="Times New Roman"/>
          <w:sz w:val="22"/>
          <w:szCs w:val="22"/>
          <w:lang w:eastAsia="en-US"/>
        </w:rPr>
        <w:t>1</w:t>
      </w:r>
      <w:r w:rsidRPr="00045DF7">
        <w:rPr>
          <w:rFonts w:cs="Times New Roman"/>
          <w:sz w:val="22"/>
          <w:szCs w:val="22"/>
          <w:lang w:eastAsia="en-US"/>
        </w:rPr>
        <w:t>4 settembre 2022 dalle 14 alle 15 presso la Sala Stampa della Camera dei Deputati ingresso via della Missione 4 su iniziativa dell’On Fabiola Bologna e dell’On Manuela Gagliardi si terrà la Conferenza Stampa di presentazione della XXII Giornata Mondiale Atassie, 184 malattie rare di origine neuro genetica che portano alla perdita progressiva della coordinazione motoria e colpiscono, solo in Italia circa 15.000 persone dai 2 ai 70 anni, e attualmente incurabili.</w:t>
      </w:r>
    </w:p>
    <w:p w14:paraId="31FAC11F" w14:textId="61088F73" w:rsidR="00045DF7" w:rsidRPr="00045DF7" w:rsidRDefault="00045DF7" w:rsidP="00C24165">
      <w:pPr>
        <w:spacing w:after="160" w:line="259" w:lineRule="auto"/>
        <w:jc w:val="both"/>
        <w:rPr>
          <w:rFonts w:cs="Times New Roman"/>
          <w:sz w:val="22"/>
          <w:szCs w:val="22"/>
          <w:lang w:eastAsia="en-US"/>
        </w:rPr>
      </w:pPr>
      <w:r w:rsidRPr="00045DF7">
        <w:rPr>
          <w:rFonts w:cs="Times New Roman"/>
          <w:sz w:val="22"/>
          <w:szCs w:val="22"/>
          <w:lang w:eastAsia="en-US"/>
        </w:rPr>
        <w:t>Introdu</w:t>
      </w:r>
      <w:r w:rsidR="00D17133">
        <w:rPr>
          <w:rFonts w:cs="Times New Roman"/>
          <w:sz w:val="22"/>
          <w:szCs w:val="22"/>
          <w:lang w:eastAsia="en-US"/>
        </w:rPr>
        <w:t>ce</w:t>
      </w:r>
      <w:r w:rsidRPr="00045DF7">
        <w:rPr>
          <w:rFonts w:cs="Times New Roman"/>
          <w:sz w:val="22"/>
          <w:szCs w:val="22"/>
          <w:lang w:eastAsia="en-US"/>
        </w:rPr>
        <w:t xml:space="preserve"> l’On. Fabiola Bologna</w:t>
      </w:r>
      <w:r w:rsidR="00D17133">
        <w:rPr>
          <w:rFonts w:cs="Times New Roman"/>
          <w:sz w:val="22"/>
          <w:szCs w:val="22"/>
          <w:lang w:eastAsia="en-US"/>
        </w:rPr>
        <w:t xml:space="preserve"> Segretario Commissione Affari Sociali e Sanità della Camera dei Deputati</w:t>
      </w:r>
    </w:p>
    <w:p w14:paraId="7BCFA012" w14:textId="77777777" w:rsidR="00045DF7" w:rsidRPr="00045DF7" w:rsidRDefault="00045DF7" w:rsidP="00C24165">
      <w:pPr>
        <w:spacing w:after="160" w:line="259" w:lineRule="auto"/>
        <w:jc w:val="both"/>
        <w:rPr>
          <w:rFonts w:cs="Times New Roman"/>
          <w:sz w:val="22"/>
          <w:szCs w:val="22"/>
          <w:lang w:eastAsia="en-US"/>
        </w:rPr>
      </w:pPr>
      <w:r w:rsidRPr="00045DF7">
        <w:rPr>
          <w:rFonts w:cs="Times New Roman"/>
          <w:sz w:val="22"/>
          <w:szCs w:val="22"/>
          <w:lang w:eastAsia="en-US"/>
        </w:rPr>
        <w:t>Modera la Giornalista Paola Zanoni.</w:t>
      </w:r>
    </w:p>
    <w:p w14:paraId="673CBC43" w14:textId="10055822" w:rsidR="00045DF7" w:rsidRPr="00045DF7" w:rsidRDefault="00045DF7" w:rsidP="00C24165">
      <w:pPr>
        <w:spacing w:after="160" w:line="259" w:lineRule="auto"/>
        <w:jc w:val="both"/>
        <w:rPr>
          <w:rFonts w:cs="Times New Roman"/>
          <w:sz w:val="22"/>
          <w:szCs w:val="22"/>
          <w:lang w:eastAsia="en-US"/>
        </w:rPr>
      </w:pPr>
      <w:r w:rsidRPr="00045DF7">
        <w:rPr>
          <w:rFonts w:cs="Times New Roman"/>
          <w:sz w:val="22"/>
          <w:szCs w:val="22"/>
          <w:lang w:eastAsia="en-US"/>
        </w:rPr>
        <w:t xml:space="preserve">Nel corso dell'incontro il </w:t>
      </w:r>
      <w:r w:rsidR="00C24165">
        <w:rPr>
          <w:rFonts w:cs="Times New Roman"/>
          <w:sz w:val="22"/>
          <w:szCs w:val="22"/>
          <w:lang w:eastAsia="en-US"/>
        </w:rPr>
        <w:t>P</w:t>
      </w:r>
      <w:r w:rsidRPr="00045DF7">
        <w:rPr>
          <w:rFonts w:cs="Times New Roman"/>
          <w:sz w:val="22"/>
          <w:szCs w:val="22"/>
          <w:lang w:eastAsia="en-US"/>
        </w:rPr>
        <w:t xml:space="preserve">residente nazionale dell'A.I.S.A. </w:t>
      </w:r>
      <w:proofErr w:type="spellStart"/>
      <w:r w:rsidRPr="00045DF7">
        <w:rPr>
          <w:rFonts w:cs="Times New Roman"/>
          <w:sz w:val="22"/>
          <w:szCs w:val="22"/>
          <w:lang w:eastAsia="en-US"/>
        </w:rPr>
        <w:t>Odv</w:t>
      </w:r>
      <w:proofErr w:type="spellEnd"/>
      <w:r w:rsidRPr="00045DF7">
        <w:rPr>
          <w:rFonts w:cs="Times New Roman"/>
          <w:sz w:val="22"/>
          <w:szCs w:val="22"/>
          <w:lang w:eastAsia="en-US"/>
        </w:rPr>
        <w:t xml:space="preserve"> (Associazione Italiana per la lotta alle Sindromi Atassiche)</w:t>
      </w:r>
      <w:r>
        <w:rPr>
          <w:rFonts w:cs="Times New Roman"/>
          <w:sz w:val="22"/>
          <w:szCs w:val="22"/>
          <w:lang w:eastAsia="en-US"/>
        </w:rPr>
        <w:t xml:space="preserve"> </w:t>
      </w:r>
      <w:r w:rsidRPr="00045DF7">
        <w:rPr>
          <w:rFonts w:cs="Times New Roman"/>
          <w:sz w:val="22"/>
          <w:szCs w:val="22"/>
          <w:lang w:eastAsia="en-US"/>
        </w:rPr>
        <w:t xml:space="preserve">Dott.ssa Maria Litani, il </w:t>
      </w:r>
      <w:r w:rsidR="00C24165">
        <w:rPr>
          <w:rFonts w:cs="Times New Roman"/>
          <w:sz w:val="22"/>
          <w:szCs w:val="22"/>
          <w:lang w:eastAsia="en-US"/>
        </w:rPr>
        <w:t>P</w:t>
      </w:r>
      <w:r w:rsidRPr="00045DF7">
        <w:rPr>
          <w:rFonts w:cs="Times New Roman"/>
          <w:sz w:val="22"/>
          <w:szCs w:val="22"/>
          <w:lang w:eastAsia="en-US"/>
        </w:rPr>
        <w:t>residente onorario Resp. Rapporti Istituzionali Cav. Carlo Rossetti e il Presidente A.S.D. AISA Sport Dott. Massimo Cecchetti illustreranno le attività dell'associazione a livello nazionale</w:t>
      </w:r>
      <w:r w:rsidR="00C24165">
        <w:rPr>
          <w:rFonts w:cs="Times New Roman"/>
          <w:sz w:val="22"/>
          <w:szCs w:val="22"/>
          <w:lang w:eastAsia="en-US"/>
        </w:rPr>
        <w:t xml:space="preserve"> e </w:t>
      </w:r>
      <w:r w:rsidRPr="00045DF7">
        <w:rPr>
          <w:rFonts w:cs="Times New Roman"/>
          <w:sz w:val="22"/>
          <w:szCs w:val="22"/>
          <w:lang w:eastAsia="en-US"/>
        </w:rPr>
        <w:t>regionale in occasione della G.M.A. 2022.</w:t>
      </w:r>
    </w:p>
    <w:p w14:paraId="200F3B92" w14:textId="3E2E8BF0" w:rsidR="00045DF7" w:rsidRPr="00045DF7" w:rsidRDefault="00045DF7" w:rsidP="00C24165">
      <w:pPr>
        <w:spacing w:after="160" w:line="259" w:lineRule="auto"/>
        <w:jc w:val="both"/>
        <w:rPr>
          <w:rFonts w:cs="Times New Roman"/>
          <w:sz w:val="22"/>
          <w:szCs w:val="22"/>
          <w:lang w:eastAsia="en-US"/>
        </w:rPr>
      </w:pPr>
      <w:r w:rsidRPr="00045DF7">
        <w:rPr>
          <w:rFonts w:cs="Times New Roman"/>
          <w:sz w:val="22"/>
          <w:szCs w:val="22"/>
          <w:lang w:eastAsia="en-US"/>
        </w:rPr>
        <w:t>Interverranno inoltre il Professor Alessandro</w:t>
      </w:r>
      <w:r w:rsidR="00AB7568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r w:rsidRPr="00045DF7">
        <w:rPr>
          <w:rFonts w:cs="Times New Roman"/>
          <w:sz w:val="22"/>
          <w:szCs w:val="22"/>
          <w:lang w:eastAsia="en-US"/>
        </w:rPr>
        <w:t>Filla</w:t>
      </w:r>
      <w:proofErr w:type="spellEnd"/>
      <w:r w:rsidRPr="00045DF7">
        <w:rPr>
          <w:rFonts w:cs="Times New Roman"/>
          <w:sz w:val="22"/>
          <w:szCs w:val="22"/>
          <w:lang w:eastAsia="en-US"/>
        </w:rPr>
        <w:t xml:space="preserve"> Univ</w:t>
      </w:r>
      <w:r w:rsidR="00C24165">
        <w:rPr>
          <w:rFonts w:cs="Times New Roman"/>
          <w:sz w:val="22"/>
          <w:szCs w:val="22"/>
          <w:lang w:eastAsia="en-US"/>
        </w:rPr>
        <w:t>ersità</w:t>
      </w:r>
      <w:r w:rsidRPr="00045DF7">
        <w:rPr>
          <w:rFonts w:cs="Times New Roman"/>
          <w:sz w:val="22"/>
          <w:szCs w:val="22"/>
          <w:lang w:eastAsia="en-US"/>
        </w:rPr>
        <w:t xml:space="preserve"> Federico II</w:t>
      </w:r>
      <w:r w:rsidR="00C24165">
        <w:rPr>
          <w:rFonts w:cs="Times New Roman"/>
          <w:sz w:val="22"/>
          <w:szCs w:val="22"/>
          <w:lang w:eastAsia="en-US"/>
        </w:rPr>
        <w:t xml:space="preserve"> di Napoli</w:t>
      </w:r>
      <w:r w:rsidR="00AB7568">
        <w:rPr>
          <w:rFonts w:cs="Times New Roman"/>
          <w:sz w:val="22"/>
          <w:szCs w:val="22"/>
          <w:lang w:eastAsia="en-US"/>
        </w:rPr>
        <w:t>,</w:t>
      </w:r>
      <w:r w:rsidR="00C24165">
        <w:rPr>
          <w:rFonts w:cs="Times New Roman"/>
          <w:sz w:val="22"/>
          <w:szCs w:val="22"/>
          <w:lang w:eastAsia="en-US"/>
        </w:rPr>
        <w:t xml:space="preserve"> Presidente della Commissione Medica AISA</w:t>
      </w:r>
      <w:r w:rsidR="00AB7568">
        <w:rPr>
          <w:rFonts w:cs="Times New Roman"/>
          <w:sz w:val="22"/>
          <w:szCs w:val="22"/>
          <w:lang w:eastAsia="en-US"/>
        </w:rPr>
        <w:t>,</w:t>
      </w:r>
      <w:r w:rsidRPr="00045DF7">
        <w:rPr>
          <w:rFonts w:cs="Times New Roman"/>
          <w:sz w:val="22"/>
          <w:szCs w:val="22"/>
          <w:lang w:eastAsia="en-US"/>
        </w:rPr>
        <w:t xml:space="preserve"> che illustrerà i progressi della ricerca scientifica su queste gravissime e poco conosciute patologie, il Dott. Cristian Marcotulli</w:t>
      </w:r>
      <w:r w:rsidR="00AB7568">
        <w:rPr>
          <w:rFonts w:cs="Times New Roman"/>
          <w:sz w:val="22"/>
          <w:szCs w:val="22"/>
          <w:lang w:eastAsia="en-US"/>
        </w:rPr>
        <w:t xml:space="preserve">, </w:t>
      </w:r>
      <w:r w:rsidR="00A80DF9">
        <w:rPr>
          <w:rFonts w:cs="Times New Roman"/>
          <w:sz w:val="22"/>
          <w:szCs w:val="22"/>
          <w:lang w:eastAsia="en-US"/>
        </w:rPr>
        <w:t xml:space="preserve">Dipartimento di Scienze e Biotecnologie Medico-Chirurgiche </w:t>
      </w:r>
      <w:r w:rsidR="00AB7568">
        <w:rPr>
          <w:rFonts w:cs="Times New Roman"/>
          <w:sz w:val="22"/>
          <w:szCs w:val="22"/>
          <w:lang w:eastAsia="en-US"/>
        </w:rPr>
        <w:t>Università La Sapienza di Roma</w:t>
      </w:r>
      <w:r w:rsidR="00A80DF9">
        <w:rPr>
          <w:rFonts w:cs="Times New Roman"/>
          <w:sz w:val="22"/>
          <w:szCs w:val="22"/>
          <w:lang w:eastAsia="en-US"/>
        </w:rPr>
        <w:t xml:space="preserve"> – Polo Pontino</w:t>
      </w:r>
      <w:r w:rsidR="00AB7568">
        <w:rPr>
          <w:rFonts w:cs="Times New Roman"/>
          <w:sz w:val="22"/>
          <w:szCs w:val="22"/>
          <w:lang w:eastAsia="en-US"/>
        </w:rPr>
        <w:t xml:space="preserve">, </w:t>
      </w:r>
      <w:r w:rsidRPr="00045DF7">
        <w:rPr>
          <w:rFonts w:cs="Times New Roman"/>
          <w:sz w:val="22"/>
          <w:szCs w:val="22"/>
          <w:lang w:eastAsia="en-US"/>
        </w:rPr>
        <w:t>che porrà l’accento sulla necessità di Fisioterapia Specialistica</w:t>
      </w:r>
      <w:r w:rsidR="00AB7568">
        <w:rPr>
          <w:rFonts w:cs="Times New Roman"/>
          <w:sz w:val="22"/>
          <w:szCs w:val="22"/>
          <w:lang w:eastAsia="en-US"/>
        </w:rPr>
        <w:t xml:space="preserve"> e il Dott. Mario Fichera Neurologo dell’Istituto Besta di Milano, che farà il punto della situazione</w:t>
      </w:r>
      <w:r w:rsidR="00F5752D">
        <w:rPr>
          <w:rFonts w:cs="Times New Roman"/>
          <w:sz w:val="22"/>
          <w:szCs w:val="22"/>
          <w:lang w:eastAsia="en-US"/>
        </w:rPr>
        <w:t>.</w:t>
      </w:r>
    </w:p>
    <w:p w14:paraId="036D12BB" w14:textId="77777777" w:rsidR="00045DF7" w:rsidRPr="00045DF7" w:rsidRDefault="00045DF7" w:rsidP="00C24165">
      <w:pPr>
        <w:spacing w:after="160" w:line="259" w:lineRule="auto"/>
        <w:jc w:val="both"/>
        <w:rPr>
          <w:rFonts w:cs="Times New Roman"/>
          <w:sz w:val="22"/>
          <w:szCs w:val="22"/>
          <w:lang w:eastAsia="en-US"/>
        </w:rPr>
      </w:pPr>
      <w:r w:rsidRPr="00045DF7">
        <w:rPr>
          <w:rFonts w:cs="Times New Roman"/>
          <w:sz w:val="22"/>
          <w:szCs w:val="22"/>
          <w:lang w:eastAsia="en-US"/>
        </w:rPr>
        <w:t xml:space="preserve">Presenti alla conferenza rappresentanti nazionali delle reti associative Malattie Rare, Alessio Bedin e Marius </w:t>
      </w:r>
      <w:proofErr w:type="spellStart"/>
      <w:r w:rsidRPr="00045DF7">
        <w:rPr>
          <w:rFonts w:cs="Times New Roman"/>
          <w:sz w:val="22"/>
          <w:szCs w:val="22"/>
          <w:lang w:eastAsia="en-US"/>
        </w:rPr>
        <w:t>Bodgan</w:t>
      </w:r>
      <w:proofErr w:type="spellEnd"/>
      <w:r w:rsidRPr="00045DF7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r w:rsidRPr="00045DF7">
        <w:rPr>
          <w:rFonts w:cs="Times New Roman"/>
          <w:sz w:val="22"/>
          <w:szCs w:val="22"/>
          <w:lang w:eastAsia="en-US"/>
        </w:rPr>
        <w:t>Chulstea</w:t>
      </w:r>
      <w:proofErr w:type="spellEnd"/>
      <w:r w:rsidRPr="00045DF7">
        <w:rPr>
          <w:rFonts w:cs="Times New Roman"/>
          <w:sz w:val="22"/>
          <w:szCs w:val="22"/>
          <w:lang w:eastAsia="en-US"/>
        </w:rPr>
        <w:t xml:space="preserve"> atleti di AISA Sport plurimedagliati e reduci dai Campionati del Mondo (Canada), alcuni dei testimonial AISA tra cui Maurizio DI Cesare regista Play Digital Rai.</w:t>
      </w:r>
    </w:p>
    <w:p w14:paraId="0A743660" w14:textId="77777777" w:rsidR="00045DF7" w:rsidRPr="00045DF7" w:rsidRDefault="00045DF7" w:rsidP="00C24165">
      <w:pPr>
        <w:spacing w:after="160" w:line="259" w:lineRule="auto"/>
        <w:jc w:val="both"/>
        <w:rPr>
          <w:rFonts w:cs="Times New Roman"/>
          <w:sz w:val="22"/>
          <w:szCs w:val="22"/>
          <w:lang w:eastAsia="en-US"/>
        </w:rPr>
      </w:pPr>
      <w:r w:rsidRPr="00045DF7">
        <w:rPr>
          <w:rFonts w:cs="Times New Roman"/>
          <w:sz w:val="22"/>
          <w:szCs w:val="22"/>
          <w:lang w:eastAsia="en-US"/>
        </w:rPr>
        <w:t xml:space="preserve">Invitati i Sindaci delle città in cui hanno sede gli uffici territoriali AISA nel Lazio. </w:t>
      </w:r>
    </w:p>
    <w:p w14:paraId="2756BB52" w14:textId="77777777" w:rsidR="00045DF7" w:rsidRPr="00045DF7" w:rsidRDefault="00045DF7" w:rsidP="00C24165">
      <w:pPr>
        <w:spacing w:after="160" w:line="259" w:lineRule="auto"/>
        <w:jc w:val="both"/>
        <w:rPr>
          <w:rFonts w:cs="Times New Roman"/>
          <w:sz w:val="22"/>
          <w:szCs w:val="22"/>
          <w:lang w:eastAsia="en-US"/>
        </w:rPr>
      </w:pPr>
      <w:r w:rsidRPr="00045DF7">
        <w:rPr>
          <w:rFonts w:cs="Times New Roman"/>
          <w:sz w:val="22"/>
          <w:szCs w:val="22"/>
          <w:lang w:eastAsia="en-US"/>
        </w:rPr>
        <w:t>La Giornata Mondiale Atassie ha ottenuto per l'edizione 2022 la Medaglia del Presidente della Repubblica, il Patrocinio del Senato della Repubblica, attesi altri importanti Patrocini.</w:t>
      </w:r>
    </w:p>
    <w:p w14:paraId="455D0657" w14:textId="77777777" w:rsidR="00045DF7" w:rsidRPr="00045DF7" w:rsidRDefault="00045DF7" w:rsidP="00C24165">
      <w:pPr>
        <w:spacing w:after="160" w:line="259" w:lineRule="auto"/>
        <w:jc w:val="both"/>
        <w:rPr>
          <w:rFonts w:cs="Times New Roman"/>
          <w:sz w:val="22"/>
          <w:szCs w:val="22"/>
          <w:lang w:eastAsia="en-US"/>
        </w:rPr>
      </w:pPr>
      <w:r w:rsidRPr="00045DF7">
        <w:rPr>
          <w:rFonts w:cs="Times New Roman"/>
          <w:sz w:val="22"/>
          <w:szCs w:val="22"/>
          <w:lang w:eastAsia="en-US"/>
        </w:rPr>
        <w:t xml:space="preserve">Sarà possibile seguire la Conferenza Stampa in diretta sul sito della Camera dei Deputati al link </w:t>
      </w:r>
      <w:hyperlink r:id="rId7" w:history="1">
        <w:r w:rsidRPr="00045DF7">
          <w:rPr>
            <w:rFonts w:cs="Times New Roman"/>
            <w:color w:val="0563C1"/>
            <w:sz w:val="22"/>
            <w:szCs w:val="22"/>
            <w:u w:val="single"/>
            <w:lang w:eastAsia="en-US"/>
          </w:rPr>
          <w:t>http://webtv.camera.it/conferenze_stampa</w:t>
        </w:r>
      </w:hyperlink>
      <w:r w:rsidRPr="00045DF7">
        <w:rPr>
          <w:rFonts w:cs="Times New Roman"/>
          <w:sz w:val="22"/>
          <w:szCs w:val="22"/>
          <w:lang w:eastAsia="en-US"/>
        </w:rPr>
        <w:t xml:space="preserve"> </w:t>
      </w:r>
    </w:p>
    <w:p w14:paraId="1CC9115F" w14:textId="2FB621E2" w:rsidR="00045DF7" w:rsidRPr="00045DF7" w:rsidRDefault="00045DF7" w:rsidP="00C24165">
      <w:pPr>
        <w:spacing w:after="160" w:line="259" w:lineRule="auto"/>
        <w:jc w:val="both"/>
        <w:rPr>
          <w:rFonts w:cs="Times New Roman"/>
          <w:sz w:val="22"/>
          <w:szCs w:val="22"/>
          <w:lang w:eastAsia="en-US"/>
        </w:rPr>
      </w:pPr>
      <w:r w:rsidRPr="00045DF7">
        <w:rPr>
          <w:rFonts w:cs="Times New Roman"/>
          <w:sz w:val="22"/>
          <w:szCs w:val="22"/>
          <w:lang w:eastAsia="en-US"/>
        </w:rPr>
        <w:t xml:space="preserve">Dato il numero di posti della sala stampa limitato a 35 unità e </w:t>
      </w:r>
      <w:r w:rsidR="00F5752D">
        <w:rPr>
          <w:rFonts w:cs="Times New Roman"/>
          <w:sz w:val="22"/>
          <w:szCs w:val="22"/>
          <w:lang w:eastAsia="en-US"/>
        </w:rPr>
        <w:t xml:space="preserve">per </w:t>
      </w:r>
      <w:r w:rsidRPr="00045DF7">
        <w:rPr>
          <w:rFonts w:cs="Times New Roman"/>
          <w:sz w:val="22"/>
          <w:szCs w:val="22"/>
          <w:lang w:eastAsia="en-US"/>
        </w:rPr>
        <w:t>ragioni di sicurezza è obbligatorio comunicare la propria presenza entro lunedì 12. Per i giornalisti, operatori video e fotografi è necessario comunicare anche il tipo e la quantità di apparecchiature al seguito.</w:t>
      </w:r>
    </w:p>
    <w:p w14:paraId="315BFF7E" w14:textId="72B4E71D" w:rsidR="00045DF7" w:rsidRPr="00045DF7" w:rsidRDefault="00045DF7" w:rsidP="00F5752D">
      <w:pPr>
        <w:spacing w:after="160" w:line="259" w:lineRule="auto"/>
        <w:jc w:val="both"/>
        <w:rPr>
          <w:rFonts w:cs="Times New Roman"/>
          <w:sz w:val="22"/>
          <w:szCs w:val="22"/>
          <w:lang w:eastAsia="en-US"/>
        </w:rPr>
      </w:pPr>
      <w:r w:rsidRPr="00045DF7">
        <w:rPr>
          <w:rFonts w:cs="Times New Roman"/>
          <w:sz w:val="22"/>
          <w:szCs w:val="22"/>
          <w:lang w:eastAsia="en-US"/>
        </w:rPr>
        <w:t xml:space="preserve">Prenotazioni mail </w:t>
      </w:r>
      <w:hyperlink r:id="rId8" w:history="1">
        <w:r w:rsidRPr="00045DF7">
          <w:rPr>
            <w:rFonts w:cs="Times New Roman"/>
            <w:color w:val="0563C1"/>
            <w:sz w:val="22"/>
            <w:szCs w:val="22"/>
            <w:u w:val="single"/>
            <w:lang w:eastAsia="en-US"/>
          </w:rPr>
          <w:t>segreteria.aisaodv@gmail.com</w:t>
        </w:r>
      </w:hyperlink>
      <w:r w:rsidRPr="00045DF7">
        <w:rPr>
          <w:rFonts w:cs="Times New Roman"/>
          <w:sz w:val="22"/>
          <w:szCs w:val="22"/>
          <w:lang w:eastAsia="en-US"/>
        </w:rPr>
        <w:t xml:space="preserve"> Angela Ghezzi </w:t>
      </w:r>
      <w:proofErr w:type="spellStart"/>
      <w:r w:rsidRPr="00045DF7">
        <w:rPr>
          <w:rFonts w:cs="Times New Roman"/>
          <w:sz w:val="22"/>
          <w:szCs w:val="22"/>
          <w:lang w:eastAsia="en-US"/>
        </w:rPr>
        <w:t>cell</w:t>
      </w:r>
      <w:proofErr w:type="spellEnd"/>
      <w:r w:rsidRPr="00045DF7">
        <w:rPr>
          <w:rFonts w:cs="Times New Roman"/>
          <w:sz w:val="22"/>
          <w:szCs w:val="22"/>
          <w:lang w:eastAsia="en-US"/>
        </w:rPr>
        <w:t>. +39 351 9816751</w:t>
      </w:r>
    </w:p>
    <w:sectPr w:rsidR="00045DF7" w:rsidRPr="00045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170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9497" w14:textId="77777777" w:rsidR="00051504" w:rsidRDefault="00051504">
      <w:r>
        <w:separator/>
      </w:r>
    </w:p>
  </w:endnote>
  <w:endnote w:type="continuationSeparator" w:id="0">
    <w:p w14:paraId="492FD4B0" w14:textId="77777777" w:rsidR="00051504" w:rsidRDefault="0005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B3EE" w14:textId="77777777" w:rsidR="00EC27E0" w:rsidRDefault="00EC27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9F9D" w14:textId="77777777" w:rsidR="00EC27E0" w:rsidRDefault="00E85172">
    <w:pPr>
      <w:tabs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1C8BCFA" wp14:editId="2D068835">
          <wp:simplePos x="0" y="0"/>
          <wp:positionH relativeFrom="column">
            <wp:posOffset>-804544</wp:posOffset>
          </wp:positionH>
          <wp:positionV relativeFrom="paragraph">
            <wp:posOffset>-451230</wp:posOffset>
          </wp:positionV>
          <wp:extent cx="7771765" cy="1461770"/>
          <wp:effectExtent l="0" t="0" r="0" b="0"/>
          <wp:wrapTopAndBottom distT="0" dist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1765" cy="1461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6EA4145F" wp14:editId="27AE666A">
              <wp:simplePos x="0" y="0"/>
              <wp:positionH relativeFrom="column">
                <wp:posOffset>-139699</wp:posOffset>
              </wp:positionH>
              <wp:positionV relativeFrom="paragraph">
                <wp:posOffset>-5079</wp:posOffset>
              </wp:positionV>
              <wp:extent cx="1722120" cy="1027430"/>
              <wp:effectExtent l="0" t="0" r="0" b="0"/>
              <wp:wrapSquare wrapText="bothSides" distT="45720" distB="45720" distL="114300" distR="114300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271048"/>
                        <a:ext cx="1712595" cy="1017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0CC29F" w14:textId="77777777" w:rsidR="00EC27E0" w:rsidRDefault="00E85172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A.I.S.A. (Onlus)</w:t>
                          </w:r>
                        </w:p>
                        <w:p w14:paraId="4B934F8A" w14:textId="77777777" w:rsidR="00EC27E0" w:rsidRDefault="00E85172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Internet: www.atassia.it</w:t>
                          </w:r>
                        </w:p>
                        <w:p w14:paraId="6D5F2BAF" w14:textId="77777777" w:rsidR="00EC27E0" w:rsidRDefault="00E85172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E-mail: aisa@atassia.it</w:t>
                          </w:r>
                        </w:p>
                        <w:p w14:paraId="771BCE82" w14:textId="77777777" w:rsidR="00EC27E0" w:rsidRDefault="00E85172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C.F. 93002270036</w:t>
                          </w:r>
                        </w:p>
                        <w:p w14:paraId="00CE4DD6" w14:textId="77777777" w:rsidR="00EC27E0" w:rsidRDefault="00E85172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CCP 40032203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A4145F" id="Rettangolo 2" o:spid="_x0000_s1027" style="position:absolute;margin-left:-11pt;margin-top:-.4pt;width:135.6pt;height:80.9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" filled="f" stroked="f">
              <v:textbox inset="2.53958mm,1.2694mm,2.53958mm,1.2694mm">
                <w:txbxContent>
                  <w:p w14:paraId="730CC29F" w14:textId="77777777" w:rsidR="00EC27E0" w:rsidRDefault="00E85172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A.I.S.A. (Onlus)</w:t>
                    </w:r>
                  </w:p>
                  <w:p w14:paraId="4B934F8A" w14:textId="77777777" w:rsidR="00EC27E0" w:rsidRDefault="00E85172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Internet: www.atassia.it</w:t>
                    </w:r>
                  </w:p>
                  <w:p w14:paraId="6D5F2BAF" w14:textId="77777777" w:rsidR="00EC27E0" w:rsidRDefault="00E85172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E-mail: aisa@atassia.it</w:t>
                    </w:r>
                  </w:p>
                  <w:p w14:paraId="771BCE82" w14:textId="77777777" w:rsidR="00EC27E0" w:rsidRDefault="00E85172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C.F. 93002270036</w:t>
                    </w:r>
                  </w:p>
                  <w:p w14:paraId="00CE4DD6" w14:textId="77777777" w:rsidR="00EC27E0" w:rsidRDefault="00E85172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CCP 40032203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689BCB8B" wp14:editId="3BDC87EF">
              <wp:simplePos x="0" y="0"/>
              <wp:positionH relativeFrom="column">
                <wp:posOffset>1790700</wp:posOffset>
              </wp:positionH>
              <wp:positionV relativeFrom="paragraph">
                <wp:posOffset>-5079</wp:posOffset>
              </wp:positionV>
              <wp:extent cx="1442085" cy="1027430"/>
              <wp:effectExtent l="0" t="0" r="0" b="0"/>
              <wp:wrapSquare wrapText="bothSides" distT="45720" distB="45720" distL="114300" distR="114300"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29720" y="3271048"/>
                        <a:ext cx="1432560" cy="1017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D1B75D" w14:textId="77777777" w:rsidR="00EC27E0" w:rsidRDefault="00E85172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Sede Operativa</w:t>
                          </w:r>
                        </w:p>
                        <w:p w14:paraId="1F742E68" w14:textId="77777777" w:rsidR="00EC27E0" w:rsidRDefault="00E85172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Indirizzo Postale</w:t>
                          </w:r>
                        </w:p>
                        <w:p w14:paraId="47250826" w14:textId="77777777" w:rsidR="00EC27E0" w:rsidRDefault="00E85172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Via Sara 12</w:t>
                          </w:r>
                        </w:p>
                        <w:p w14:paraId="72B6834D" w14:textId="77777777" w:rsidR="00EC27E0" w:rsidRDefault="00E85172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16039 Sestri Levante</w:t>
                          </w:r>
                        </w:p>
                        <w:p w14:paraId="5ED81795" w14:textId="77777777" w:rsidR="00EC27E0" w:rsidRDefault="00E85172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Tel. 342 9124574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9BCB8B" id="Rettangolo 3" o:spid="_x0000_s1028" style="position:absolute;margin-left:141pt;margin-top:-.4pt;width:113.55pt;height:80.9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" filled="f" stroked="f">
              <v:textbox inset="2.53958mm,1.2694mm,2.53958mm,1.2694mm">
                <w:txbxContent>
                  <w:p w14:paraId="03D1B75D" w14:textId="77777777" w:rsidR="00EC27E0" w:rsidRDefault="00E85172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Sede Operativa</w:t>
                    </w:r>
                  </w:p>
                  <w:p w14:paraId="1F742E68" w14:textId="77777777" w:rsidR="00EC27E0" w:rsidRDefault="00E85172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Indirizzo Postale</w:t>
                    </w:r>
                  </w:p>
                  <w:p w14:paraId="47250826" w14:textId="77777777" w:rsidR="00EC27E0" w:rsidRDefault="00E85172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Via Sara 12</w:t>
                    </w:r>
                  </w:p>
                  <w:p w14:paraId="72B6834D" w14:textId="77777777" w:rsidR="00EC27E0" w:rsidRDefault="00E85172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16039 Sestri Levante</w:t>
                    </w:r>
                  </w:p>
                  <w:p w14:paraId="5ED81795" w14:textId="77777777" w:rsidR="00EC27E0" w:rsidRDefault="00E85172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Tel. 342 9124574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1657C002" wp14:editId="3F6DBA95">
              <wp:simplePos x="0" y="0"/>
              <wp:positionH relativeFrom="column">
                <wp:posOffset>3683000</wp:posOffset>
              </wp:positionH>
              <wp:positionV relativeFrom="paragraph">
                <wp:posOffset>-5079</wp:posOffset>
              </wp:positionV>
              <wp:extent cx="1222375" cy="880745"/>
              <wp:effectExtent l="0" t="0" r="0" b="0"/>
              <wp:wrapSquare wrapText="bothSides" distT="45720" distB="45720" distL="114300" distR="114300"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39575" y="3344390"/>
                        <a:ext cx="1212850" cy="8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65C012" w14:textId="77777777" w:rsidR="00EC27E0" w:rsidRDefault="00E85172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Sede Legale</w:t>
                          </w:r>
                        </w:p>
                        <w:p w14:paraId="4686596A" w14:textId="77777777" w:rsidR="00EC27E0" w:rsidRDefault="00E85172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Via Celoria 11</w:t>
                          </w:r>
                        </w:p>
                        <w:p w14:paraId="2B212069" w14:textId="77777777" w:rsidR="00EC27E0" w:rsidRDefault="00E85172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c/o Istituto Besta</w:t>
                          </w:r>
                        </w:p>
                        <w:p w14:paraId="30E51B03" w14:textId="77777777" w:rsidR="00EC27E0" w:rsidRDefault="00E85172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20133 MILANO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57C002" id="Rettangolo 1" o:spid="_x0000_s1029" style="position:absolute;margin-left:290pt;margin-top:-.4pt;width:96.25pt;height:69.3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" filled="f" stroked="f">
              <v:textbox inset="2.53958mm,1.2694mm,2.53958mm,1.2694mm">
                <w:txbxContent>
                  <w:p w14:paraId="5C65C012" w14:textId="77777777" w:rsidR="00EC27E0" w:rsidRDefault="00E85172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Sede Legale</w:t>
                    </w:r>
                  </w:p>
                  <w:p w14:paraId="4686596A" w14:textId="77777777" w:rsidR="00EC27E0" w:rsidRDefault="00E85172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Via Celoria 11</w:t>
                    </w:r>
                  </w:p>
                  <w:p w14:paraId="2B212069" w14:textId="77777777" w:rsidR="00EC27E0" w:rsidRDefault="00E85172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c/o Istituto Besta</w:t>
                    </w:r>
                  </w:p>
                  <w:p w14:paraId="30E51B03" w14:textId="77777777" w:rsidR="00EC27E0" w:rsidRDefault="00E85172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20133 MILANO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hidden="0" allowOverlap="1" wp14:anchorId="6F9BC642" wp14:editId="4611D3E7">
              <wp:simplePos x="0" y="0"/>
              <wp:positionH relativeFrom="column">
                <wp:posOffset>5232400</wp:posOffset>
              </wp:positionH>
              <wp:positionV relativeFrom="paragraph">
                <wp:posOffset>-5079</wp:posOffset>
              </wp:positionV>
              <wp:extent cx="1295400" cy="667385"/>
              <wp:effectExtent l="0" t="0" r="0" b="0"/>
              <wp:wrapSquare wrapText="bothSides" distT="45720" distB="45720" distL="114300" distR="114300"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03063" y="3451070"/>
                        <a:ext cx="128587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A61319" w14:textId="77777777" w:rsidR="00EC27E0" w:rsidRDefault="00E85172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Presidente:</w:t>
                          </w:r>
                        </w:p>
                        <w:p w14:paraId="08376088" w14:textId="77777777" w:rsidR="00EC27E0" w:rsidRDefault="00E85172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Maria Litani</w:t>
                          </w:r>
                        </w:p>
                        <w:p w14:paraId="4F7EE898" w14:textId="77777777" w:rsidR="00EC27E0" w:rsidRDefault="00E85172">
                          <w:pPr>
                            <w:spacing w:line="275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cell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 339 3168142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9BC642" id="Rettangolo 5" o:spid="_x0000_s1030" style="position:absolute;margin-left:412pt;margin-top:-.4pt;width:102pt;height:52.5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" filled="f" stroked="f">
              <v:textbox inset="2.53958mm,1.2694mm,2.53958mm,1.2694mm">
                <w:txbxContent>
                  <w:p w14:paraId="12A61319" w14:textId="77777777" w:rsidR="00EC27E0" w:rsidRDefault="00E85172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Presidente:</w:t>
                    </w:r>
                  </w:p>
                  <w:p w14:paraId="08376088" w14:textId="77777777" w:rsidR="00EC27E0" w:rsidRDefault="00E85172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Maria Litani</w:t>
                    </w:r>
                  </w:p>
                  <w:p w14:paraId="4F7EE898" w14:textId="77777777" w:rsidR="00EC27E0" w:rsidRDefault="00E85172">
                    <w:pPr>
                      <w:spacing w:line="275" w:lineRule="auto"/>
                      <w:textDirection w:val="btLr"/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cell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 339 3168142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6792387A" w14:textId="77777777" w:rsidR="00EC27E0" w:rsidRDefault="00EC27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130D" w14:textId="77777777" w:rsidR="00EC27E0" w:rsidRDefault="00EC27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802A" w14:textId="77777777" w:rsidR="00051504" w:rsidRDefault="00051504">
      <w:r>
        <w:separator/>
      </w:r>
    </w:p>
  </w:footnote>
  <w:footnote w:type="continuationSeparator" w:id="0">
    <w:p w14:paraId="20BBDCF9" w14:textId="77777777" w:rsidR="00051504" w:rsidRDefault="0005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1B5" w14:textId="77777777" w:rsidR="00EC27E0" w:rsidRDefault="00EC27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AA5D" w14:textId="77777777" w:rsidR="00EC27E0" w:rsidRDefault="00E851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3D600A2" wp14:editId="23E32EB4">
          <wp:simplePos x="0" y="0"/>
          <wp:positionH relativeFrom="column">
            <wp:posOffset>-690244</wp:posOffset>
          </wp:positionH>
          <wp:positionV relativeFrom="paragraph">
            <wp:posOffset>-1213738</wp:posOffset>
          </wp:positionV>
          <wp:extent cx="2437130" cy="1414145"/>
          <wp:effectExtent l="0" t="0" r="0" b="0"/>
          <wp:wrapSquare wrapText="bothSides" distT="0" distB="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34" b="134"/>
                  <a:stretch>
                    <a:fillRect/>
                  </a:stretch>
                </pic:blipFill>
                <pic:spPr>
                  <a:xfrm>
                    <a:off x="0" y="0"/>
                    <a:ext cx="2437130" cy="1414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5D837FCA" wp14:editId="18CA3E67">
              <wp:simplePos x="0" y="0"/>
              <wp:positionH relativeFrom="column">
                <wp:posOffset>4229100</wp:posOffset>
              </wp:positionH>
              <wp:positionV relativeFrom="paragraph">
                <wp:posOffset>-932179</wp:posOffset>
              </wp:positionV>
              <wp:extent cx="2459355" cy="984885"/>
              <wp:effectExtent l="0" t="0" r="0" b="0"/>
              <wp:wrapSquare wrapText="bothSides" distT="45720" distB="45720" distL="114300" distR="114300"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1085" y="3292320"/>
                        <a:ext cx="2449830" cy="975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4FB1D8F" w14:textId="77777777" w:rsidR="00EC27E0" w:rsidRDefault="00E85172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EF3340"/>
                              <w:sz w:val="20"/>
                            </w:rPr>
                            <w:t>25 settembre</w:t>
                          </w:r>
                        </w:p>
                        <w:p w14:paraId="20A9CC38" w14:textId="77777777" w:rsidR="00EC27E0" w:rsidRDefault="00E85172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Giornata Mondiale dell'Atassia</w:t>
                          </w:r>
                        </w:p>
                        <w:p w14:paraId="2D0C4EF2" w14:textId="77777777" w:rsidR="00EC27E0" w:rsidRDefault="00E85172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EF3340"/>
                              <w:sz w:val="20"/>
                            </w:rPr>
                            <w:t>28 Febbraio</w:t>
                          </w:r>
                        </w:p>
                        <w:p w14:paraId="4C3D6225" w14:textId="77777777" w:rsidR="00EC27E0" w:rsidRDefault="00E85172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Giornata delle malattie rare</w:t>
                          </w:r>
                        </w:p>
                        <w:p w14:paraId="69EB032D" w14:textId="77777777" w:rsidR="00EC27E0" w:rsidRDefault="00EC27E0">
                          <w:pPr>
                            <w:jc w:val="right"/>
                            <w:textDirection w:val="btLr"/>
                          </w:pPr>
                        </w:p>
                        <w:p w14:paraId="77E5B81A" w14:textId="77777777" w:rsidR="00EC27E0" w:rsidRDefault="00E85172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www.atassia.it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837FCA" id="Rettangolo 4" o:spid="_x0000_s1026" style="position:absolute;margin-left:333pt;margin-top:-73.4pt;width:193.65pt;height:77.5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" stroked="f">
              <v:textbox inset="2.53958mm,1.2694mm,2.53958mm,1.2694mm">
                <w:txbxContent>
                  <w:p w14:paraId="34FB1D8F" w14:textId="77777777" w:rsidR="00EC27E0" w:rsidRDefault="00E85172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EF3340"/>
                        <w:sz w:val="20"/>
                      </w:rPr>
                      <w:t>25 settembre</w:t>
                    </w:r>
                  </w:p>
                  <w:p w14:paraId="20A9CC38" w14:textId="77777777" w:rsidR="00EC27E0" w:rsidRDefault="00E85172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Giornata Mondiale dell'Atassia</w:t>
                    </w:r>
                  </w:p>
                  <w:p w14:paraId="2D0C4EF2" w14:textId="77777777" w:rsidR="00EC27E0" w:rsidRDefault="00E85172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EF3340"/>
                        <w:sz w:val="20"/>
                      </w:rPr>
                      <w:t>28 Febbraio</w:t>
                    </w:r>
                  </w:p>
                  <w:p w14:paraId="4C3D6225" w14:textId="77777777" w:rsidR="00EC27E0" w:rsidRDefault="00E85172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Giornata delle malattie rare</w:t>
                    </w:r>
                  </w:p>
                  <w:p w14:paraId="69EB032D" w14:textId="77777777" w:rsidR="00EC27E0" w:rsidRDefault="00EC27E0">
                    <w:pPr>
                      <w:jc w:val="right"/>
                      <w:textDirection w:val="btLr"/>
                    </w:pPr>
                  </w:p>
                  <w:p w14:paraId="77E5B81A" w14:textId="77777777" w:rsidR="00EC27E0" w:rsidRDefault="00E85172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www.atassia.it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36FE81BC" w14:textId="77777777" w:rsidR="00EC27E0" w:rsidRDefault="00EC27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D7AF" w14:textId="77777777" w:rsidR="00EC27E0" w:rsidRDefault="00EC27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668B4"/>
    <w:multiLevelType w:val="hybridMultilevel"/>
    <w:tmpl w:val="507AD7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819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7E0"/>
    <w:rsid w:val="000054A5"/>
    <w:rsid w:val="00045DF7"/>
    <w:rsid w:val="00051504"/>
    <w:rsid w:val="000E2E1D"/>
    <w:rsid w:val="00217FD5"/>
    <w:rsid w:val="002F54D9"/>
    <w:rsid w:val="00321786"/>
    <w:rsid w:val="00443666"/>
    <w:rsid w:val="00531CB5"/>
    <w:rsid w:val="005B5BB3"/>
    <w:rsid w:val="006A5527"/>
    <w:rsid w:val="007103FF"/>
    <w:rsid w:val="00742B90"/>
    <w:rsid w:val="0074753D"/>
    <w:rsid w:val="008A7A8C"/>
    <w:rsid w:val="00A80DF9"/>
    <w:rsid w:val="00AB7568"/>
    <w:rsid w:val="00B1372D"/>
    <w:rsid w:val="00B21733"/>
    <w:rsid w:val="00B5383A"/>
    <w:rsid w:val="00C13B89"/>
    <w:rsid w:val="00C24165"/>
    <w:rsid w:val="00C94BC6"/>
    <w:rsid w:val="00C96775"/>
    <w:rsid w:val="00D17133"/>
    <w:rsid w:val="00D25B19"/>
    <w:rsid w:val="00DB7E63"/>
    <w:rsid w:val="00DF02E4"/>
    <w:rsid w:val="00E85172"/>
    <w:rsid w:val="00EC27E0"/>
    <w:rsid w:val="00EF353C"/>
    <w:rsid w:val="00F5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30B1"/>
  <w15:docId w15:val="{7AA5191B-28C3-46D3-888F-067A8ED2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B1372D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aisaodv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ebtv.camera.it/conferenze_stamp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Litani</dc:creator>
  <cp:lastModifiedBy>Maria Litani</cp:lastModifiedBy>
  <cp:revision>4</cp:revision>
  <cp:lastPrinted>2022-04-27T22:54:00Z</cp:lastPrinted>
  <dcterms:created xsi:type="dcterms:W3CDTF">2022-09-07T11:21:00Z</dcterms:created>
  <dcterms:modified xsi:type="dcterms:W3CDTF">2022-09-09T15:11:00Z</dcterms:modified>
</cp:coreProperties>
</file>